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4D53" w14:textId="77777777" w:rsidR="0089472D" w:rsidRPr="00897864" w:rsidRDefault="0089472D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УВЕДОМЛЕНИЕ</w:t>
      </w:r>
    </w:p>
    <w:p w14:paraId="0FC2573A" w14:textId="2DEA1285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о проведении очередного общего собрания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</w:t>
      </w:r>
      <w:r w:rsidR="004F3E37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членов ТСЖ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многоквартирно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дом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, расположенно</w:t>
      </w:r>
      <w:r w:rsidR="004F3E37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по адресу:</w:t>
      </w:r>
    </w:p>
    <w:p w14:paraId="2D98F907" w14:textId="6C1913AE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г. Москва, ул. Твардовского, д. 14 корп. 3</w:t>
      </w:r>
      <w:r w:rsidR="00765610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,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в форме очно-заочного голосования</w:t>
      </w:r>
    </w:p>
    <w:p w14:paraId="60965AC8" w14:textId="77777777" w:rsidR="007D7A28" w:rsidRPr="00897864" w:rsidRDefault="007D7A28" w:rsidP="0041454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 </w:t>
      </w:r>
    </w:p>
    <w:p w14:paraId="03259150" w14:textId="71CC28A9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 xml:space="preserve">УВАЖАЕМЫЙ </w:t>
      </w:r>
      <w:r w:rsidR="004F3E37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ЧЛЕН ТСЖ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!</w:t>
      </w:r>
    </w:p>
    <w:p w14:paraId="534457B1" w14:textId="77777777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14:paraId="7FE512E4" w14:textId="0701AAB4" w:rsidR="00AC6A1B" w:rsidRPr="00897864" w:rsidRDefault="007D7A28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      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Уведомляем Вас, что по решению Правления ТСЖ «Блюз» (в лице Кашина Игоря Владимировича, кв. №</w:t>
      </w:r>
      <w:r w:rsidR="00765610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29;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Сархаяна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Эдгара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Саркисовича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>, кв. № 25;</w:t>
      </w:r>
      <w:r w:rsidR="002B3EF7" w:rsidRPr="00897864">
        <w:rPr>
          <w:sz w:val="25"/>
          <w:szCs w:val="25"/>
        </w:rPr>
        <w:t xml:space="preserve">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Гашева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Сергея Сергеевича, </w:t>
      </w:r>
      <w:r w:rsidR="001670F3">
        <w:rPr>
          <w:rFonts w:ascii="Times New Roman" w:hAnsi="Times New Roman" w:cs="Times New Roman"/>
          <w:sz w:val="25"/>
          <w:szCs w:val="25"/>
        </w:rPr>
        <w:br/>
      </w:r>
      <w:r w:rsidR="002B3EF7" w:rsidRPr="00897864">
        <w:rPr>
          <w:rFonts w:ascii="Times New Roman" w:hAnsi="Times New Roman" w:cs="Times New Roman"/>
          <w:sz w:val="25"/>
          <w:szCs w:val="25"/>
        </w:rPr>
        <w:t>кв. № 98; Макогон Марины Трофимовны, кв. № 52; Третьякова Сергея Михайловича, кв.</w:t>
      </w:r>
      <w:r w:rsidR="00765610">
        <w:rPr>
          <w:rFonts w:ascii="Times New Roman" w:hAnsi="Times New Roman" w:cs="Times New Roman"/>
          <w:sz w:val="25"/>
          <w:szCs w:val="25"/>
        </w:rPr>
        <w:t xml:space="preserve"> 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№ 96;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Тюкова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Петр</w:t>
      </w:r>
      <w:r w:rsidR="00507F06" w:rsidRPr="00897864">
        <w:rPr>
          <w:rFonts w:ascii="Times New Roman" w:hAnsi="Times New Roman" w:cs="Times New Roman"/>
          <w:sz w:val="25"/>
          <w:szCs w:val="25"/>
        </w:rPr>
        <w:t>а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 Александрович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а, </w:t>
      </w:r>
      <w:r w:rsidR="002B3EF7" w:rsidRPr="00897864">
        <w:rPr>
          <w:rFonts w:ascii="Times New Roman" w:hAnsi="Times New Roman" w:cs="Times New Roman"/>
          <w:sz w:val="25"/>
          <w:szCs w:val="25"/>
        </w:rPr>
        <w:t>кв.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 № 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100) 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будет проводиться очередное 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обще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е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собрани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е </w:t>
      </w:r>
      <w:r w:rsidR="004F3E37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членов ТСЖ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многоквартирно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дом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, расположенно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по адресу: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г. Москва, у</w:t>
      </w:r>
      <w:r w:rsidR="00507F06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л. Твардовского, д. 14, корп. 3.</w:t>
      </w:r>
    </w:p>
    <w:p w14:paraId="1212B3C3" w14:textId="65FE6307"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>Форма проведения собрания – очно-заочное голосование в соответствии с ч. 3 ст. 44.1 ЖК РФ</w:t>
      </w:r>
      <w:r w:rsidR="00765610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>.</w:t>
      </w:r>
    </w:p>
    <w:p w14:paraId="7286E7EC" w14:textId="3E8D27BB"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Дата проведения 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«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10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» 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октября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202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2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г.</w:t>
      </w:r>
    </w:p>
    <w:p w14:paraId="3C7C4FC1" w14:textId="5542691A" w:rsidR="00507F06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Время проведения </w:t>
      </w:r>
      <w:r w:rsidR="00AD5DA8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очной части </w:t>
      </w: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6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час. 00 мин.</w:t>
      </w:r>
    </w:p>
    <w:p w14:paraId="70389418" w14:textId="69EF5436" w:rsidR="00AD5DA8" w:rsidRDefault="00AD5DA8" w:rsidP="00AD5DA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Время проведения </w:t>
      </w:r>
      <w:r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очной части </w:t>
      </w: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8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час. 00 мин.</w:t>
      </w:r>
    </w:p>
    <w:p w14:paraId="080C853F" w14:textId="77777777"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Место проведения собрания - </w:t>
      </w:r>
      <w:r w:rsidR="0088773A"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</w:p>
    <w:p w14:paraId="6360651A" w14:textId="77777777" w:rsidR="001670F3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</w:p>
    <w:p w14:paraId="04137E86" w14:textId="0BC7C79F" w:rsidR="007D7A28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Повестка </w:t>
      </w:r>
      <w:r w:rsidR="0041454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очередного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общего собрания </w:t>
      </w:r>
      <w:r w:rsidR="004F3E37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членов ТСЖ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:</w:t>
      </w:r>
    </w:p>
    <w:p w14:paraId="7AE9999E" w14:textId="77777777" w:rsidR="00414543" w:rsidRPr="004F3E37" w:rsidRDefault="0041454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14:paraId="387BD564" w14:textId="77777777" w:rsidR="004F3E37" w:rsidRPr="00BE0E54" w:rsidRDefault="004F3E37" w:rsidP="00D0559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hanging="11"/>
        <w:jc w:val="both"/>
        <w:rPr>
          <w:rFonts w:ascii="Times New Roman" w:hAnsi="Times New Roman" w:cs="Times New Roman"/>
          <w:color w:val="222222"/>
          <w:sz w:val="25"/>
          <w:szCs w:val="25"/>
        </w:rPr>
      </w:pPr>
      <w:r w:rsidRPr="00BE0E54">
        <w:rPr>
          <w:rFonts w:ascii="Times New Roman" w:hAnsi="Times New Roman" w:cs="Times New Roman"/>
          <w:color w:val="222222"/>
          <w:sz w:val="25"/>
          <w:szCs w:val="25"/>
        </w:rPr>
        <w:t>Проведение собрания в форме очно-заочного голосования.</w:t>
      </w:r>
    </w:p>
    <w:p w14:paraId="6EB7326A" w14:textId="644E51E5" w:rsidR="007D7A28" w:rsidRPr="00BE0E54" w:rsidRDefault="0088773A" w:rsidP="00D055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BE0E5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Избрание</w:t>
      </w:r>
      <w:r w:rsidR="007D7A28" w:rsidRPr="00BE0E5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председателя и секретаря общего собрания и наделение указанных лиц полномочиями по подсчет</w:t>
      </w:r>
      <w:r w:rsidR="00D76BAC" w:rsidRPr="00BE0E5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</w:t>
      </w:r>
      <w:r w:rsidR="007D7A28" w:rsidRPr="00BE0E5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голосов, оформлению и подписанию протокола общего собрания.</w:t>
      </w:r>
    </w:p>
    <w:p w14:paraId="60A0BAB7" w14:textId="4563A0D7" w:rsidR="004F3E37" w:rsidRPr="00BE0E54" w:rsidRDefault="004F3E37" w:rsidP="00D055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E0E54">
        <w:rPr>
          <w:rFonts w:ascii="Times New Roman" w:hAnsi="Times New Roman" w:cs="Times New Roman"/>
          <w:sz w:val="25"/>
          <w:szCs w:val="25"/>
        </w:rPr>
        <w:t>Избрание членов ревизионной комиссии ТСЖ «Блюз» на последующие 2 года</w:t>
      </w:r>
      <w:r w:rsidR="00765610" w:rsidRPr="00BE0E54">
        <w:rPr>
          <w:rFonts w:ascii="Times New Roman" w:hAnsi="Times New Roman" w:cs="Times New Roman"/>
          <w:sz w:val="25"/>
          <w:szCs w:val="25"/>
        </w:rPr>
        <w:t>.</w:t>
      </w:r>
    </w:p>
    <w:p w14:paraId="1127FA7D" w14:textId="12ED8869" w:rsidR="004F3E37" w:rsidRPr="00BE0E54" w:rsidRDefault="004F3E37" w:rsidP="00D055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E0E54">
        <w:rPr>
          <w:rFonts w:ascii="Times New Roman" w:hAnsi="Times New Roman" w:cs="Times New Roman"/>
          <w:sz w:val="25"/>
          <w:szCs w:val="25"/>
        </w:rPr>
        <w:t>Избрание членов правления ТСЖ «Блюз» на последующие 2 года</w:t>
      </w:r>
      <w:r w:rsidR="00765610" w:rsidRPr="00BE0E54">
        <w:rPr>
          <w:rFonts w:ascii="Times New Roman" w:hAnsi="Times New Roman" w:cs="Times New Roman"/>
          <w:sz w:val="25"/>
          <w:szCs w:val="25"/>
        </w:rPr>
        <w:t>.</w:t>
      </w:r>
    </w:p>
    <w:p w14:paraId="31D6FA40" w14:textId="5DD52C33" w:rsidR="007D7A28" w:rsidRPr="00BE0E54" w:rsidRDefault="0088773A" w:rsidP="00D055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BE0E5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Определение места размещения результатов общего собрания по вопросам, поставленным на голосование, с целью ознакомления с ними всех собственников помещений в МКД</w:t>
      </w:r>
      <w:r w:rsidR="00765610" w:rsidRPr="00BE0E5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14:paraId="1F4B44F7" w14:textId="77777777" w:rsidR="007D7A28" w:rsidRPr="00765610" w:rsidRDefault="007D7A28" w:rsidP="00D05599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BE0E5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Определение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места хранения </w:t>
      </w:r>
      <w:r w:rsidR="0088773A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документов </w:t>
      </w:r>
      <w:r w:rsidR="004373CA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общего собрания.</w:t>
      </w:r>
    </w:p>
    <w:p w14:paraId="25A177CC" w14:textId="77777777" w:rsidR="001670F3" w:rsidRPr="00765610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14:paraId="3E7D8C33" w14:textId="77777777" w:rsidR="004373CA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УВЕДОМЛЕНИЕ</w:t>
      </w:r>
    </w:p>
    <w:p w14:paraId="7178581E" w14:textId="77777777" w:rsidR="00414543" w:rsidRPr="001670F3" w:rsidRDefault="0041454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14:paraId="30D95DB4" w14:textId="62802741" w:rsidR="004373CA" w:rsidRPr="00765610" w:rsidRDefault="004373CA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A31342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10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» </w:t>
      </w:r>
      <w:r w:rsidR="00A31342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октября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202</w:t>
      </w:r>
      <w:r w:rsidR="00A31342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г. с 1</w:t>
      </w:r>
      <w:r w:rsidR="00A31342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час. </w:t>
      </w:r>
      <w:r w:rsidR="00A31342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45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мин. </w:t>
      </w:r>
      <w:r w:rsid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д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 1</w:t>
      </w:r>
      <w:r w:rsidR="00A31342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час. 00 мин. по адресу: </w:t>
      </w:r>
      <w:r w:rsidR="001670F3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</w:p>
    <w:p w14:paraId="1DEC7DF6" w14:textId="77777777" w:rsidR="004373CA" w:rsidRPr="00765610" w:rsidRDefault="004373CA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Бланки решений </w:t>
      </w:r>
      <w:r w:rsidR="001670F3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будут 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принимат</w:t>
      </w:r>
      <w:r w:rsidR="001670F3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ь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ся ежедневно с 8:00 до 22:00 по адресу: 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г. Москва, 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br/>
        <w:t xml:space="preserve">ул. Твардовского, д. 14, корп. 3- помещение консьержа. </w:t>
      </w:r>
    </w:p>
    <w:p w14:paraId="14A9095B" w14:textId="600D0D29" w:rsidR="00FB301C" w:rsidRPr="00765610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Начало сбора бланков Решений с 1</w:t>
      </w:r>
      <w:r w:rsidR="00A31342"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8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:00 </w:t>
      </w:r>
      <w:proofErr w:type="spellStart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мск</w:t>
      </w:r>
      <w:proofErr w:type="spellEnd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proofErr w:type="spellStart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вр</w:t>
      </w:r>
      <w:proofErr w:type="spellEnd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 «</w:t>
      </w:r>
      <w:r w:rsidR="00A31342"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10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» </w:t>
      </w:r>
      <w:r w:rsidR="00A31342"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октября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202</w:t>
      </w:r>
      <w:r w:rsidR="00A31342"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2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г.</w:t>
      </w:r>
    </w:p>
    <w:p w14:paraId="33D8AA5F" w14:textId="59128EB7" w:rsidR="00FB301C" w:rsidRPr="00765610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Окончание сбора бланков Решений </w:t>
      </w:r>
      <w:r w:rsid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в 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22:00 </w:t>
      </w:r>
      <w:proofErr w:type="spellStart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мск</w:t>
      </w:r>
      <w:proofErr w:type="spellEnd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proofErr w:type="spellStart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вр</w:t>
      </w:r>
      <w:proofErr w:type="spellEnd"/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 «1</w:t>
      </w:r>
      <w:r w:rsidR="00A31342"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0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» </w:t>
      </w:r>
      <w:r w:rsidR="00A31342"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ноября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202</w:t>
      </w:r>
      <w:r w:rsidR="00A31342"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2</w:t>
      </w:r>
      <w:r w:rsidRPr="00765610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г.</w:t>
      </w:r>
    </w:p>
    <w:p w14:paraId="1A0CCED6" w14:textId="77777777" w:rsidR="00FB301C" w:rsidRPr="00765610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Бланки Решений для голосования мо</w:t>
      </w:r>
      <w:r w:rsidR="001670F3"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ж</w:t>
      </w:r>
      <w:r w:rsidRPr="0076561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но получить в помещении консьержа, также версия для печати будет находиться на сайте ТСЖ «БЛЮЗ» </w:t>
      </w:r>
      <w:hyperlink r:id="rId5" w:history="1">
        <w:r w:rsidR="002962FA" w:rsidRPr="00765610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2962FA" w:rsidRPr="00765610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2962FA" w:rsidRPr="00765610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tsgbluz</w:t>
        </w:r>
        <w:proofErr w:type="spellEnd"/>
        <w:r w:rsidR="002962FA" w:rsidRPr="00765610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2962FA" w:rsidRPr="00765610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2962FA" w:rsidRPr="00765610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14:paraId="7867B6CA" w14:textId="37F9F8B8" w:rsidR="002962FA" w:rsidRPr="00765610" w:rsidRDefault="002962FA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Голосование на общем собрании </w:t>
      </w:r>
      <w:r w:rsidR="004F3E37"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членов ТСЖ</w:t>
      </w:r>
      <w:r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 в многоквартирном доме может быть осуществлено собственником помещения как лично, так и через своего представителя. Представитель </w:t>
      </w:r>
      <w:r w:rsidR="004F3E37"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члена ТСЖ</w:t>
      </w:r>
      <w:r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 на общем собрании действует </w:t>
      </w:r>
      <w:r w:rsidR="00037184"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на основании доверенности, оформленной в письменной форме. Доверенность должна быть оформлена в соответствии с требованиями </w:t>
      </w:r>
      <w:r w:rsid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br/>
      </w:r>
      <w:r w:rsidR="00037184"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ст. 185.1 ГК РФ или удостоверена нотариально. Копию доверенности необходимо представить инициатору собрания.</w:t>
      </w:r>
    </w:p>
    <w:p w14:paraId="3DDC556D" w14:textId="307F63D8" w:rsidR="00037184" w:rsidRPr="00765610" w:rsidRDefault="0003718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Правомочность общего собрания определяется по количеству голосов, выраженных в решениях </w:t>
      </w:r>
      <w:r w:rsidR="00D05599"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членов ТСЖ</w:t>
      </w:r>
      <w:r w:rsidRPr="00765610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 многоквартирного дома.</w:t>
      </w:r>
      <w:bookmarkStart w:id="0" w:name="_GoBack"/>
      <w:bookmarkEnd w:id="0"/>
    </w:p>
    <w:p w14:paraId="6E580E0D" w14:textId="77777777" w:rsidR="00897864" w:rsidRPr="00897864" w:rsidRDefault="0089786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</w:p>
    <w:p w14:paraId="431FFAFD" w14:textId="77777777" w:rsidR="00037184" w:rsidRPr="00897864" w:rsidRDefault="00897864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С уважением, </w:t>
      </w:r>
    </w:p>
    <w:p w14:paraId="3CEC95E6" w14:textId="77777777" w:rsidR="006120A4" w:rsidRPr="00897864" w:rsidRDefault="00897864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5"/>
          <w:szCs w:val="25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Инициатор очередного собрания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:</w:t>
      </w:r>
      <w:r w:rsidR="00D73504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 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П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равление ТСЖ «Блюз»</w:t>
      </w:r>
    </w:p>
    <w:sectPr w:rsidR="006120A4" w:rsidRPr="00897864" w:rsidSect="00AF5C2B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F92"/>
    <w:multiLevelType w:val="multilevel"/>
    <w:tmpl w:val="1DA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473154E"/>
    <w:multiLevelType w:val="multilevel"/>
    <w:tmpl w:val="4202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83DAF"/>
    <w:multiLevelType w:val="multilevel"/>
    <w:tmpl w:val="538483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0425364"/>
    <w:multiLevelType w:val="hybridMultilevel"/>
    <w:tmpl w:val="4086B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28"/>
    <w:rsid w:val="0001335B"/>
    <w:rsid w:val="00037184"/>
    <w:rsid w:val="000D3B68"/>
    <w:rsid w:val="001670F3"/>
    <w:rsid w:val="001B7C70"/>
    <w:rsid w:val="002962FA"/>
    <w:rsid w:val="002B3EF7"/>
    <w:rsid w:val="002F72EF"/>
    <w:rsid w:val="00414543"/>
    <w:rsid w:val="004373CA"/>
    <w:rsid w:val="004F3E37"/>
    <w:rsid w:val="00507F06"/>
    <w:rsid w:val="006120A4"/>
    <w:rsid w:val="00626B69"/>
    <w:rsid w:val="006427DF"/>
    <w:rsid w:val="00660486"/>
    <w:rsid w:val="006F2C46"/>
    <w:rsid w:val="00765610"/>
    <w:rsid w:val="007945F0"/>
    <w:rsid w:val="007A2BF7"/>
    <w:rsid w:val="007D4D85"/>
    <w:rsid w:val="007D7A28"/>
    <w:rsid w:val="007D7AE0"/>
    <w:rsid w:val="00863AA3"/>
    <w:rsid w:val="00882722"/>
    <w:rsid w:val="0088773A"/>
    <w:rsid w:val="0089472D"/>
    <w:rsid w:val="00897864"/>
    <w:rsid w:val="008B2565"/>
    <w:rsid w:val="008C4B7E"/>
    <w:rsid w:val="00922691"/>
    <w:rsid w:val="00A31342"/>
    <w:rsid w:val="00AC6A1B"/>
    <w:rsid w:val="00AD5DA8"/>
    <w:rsid w:val="00AF5C2B"/>
    <w:rsid w:val="00BE0E54"/>
    <w:rsid w:val="00C45515"/>
    <w:rsid w:val="00CF7828"/>
    <w:rsid w:val="00D05599"/>
    <w:rsid w:val="00D73504"/>
    <w:rsid w:val="00D76BAC"/>
    <w:rsid w:val="00F1087B"/>
    <w:rsid w:val="00FB301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B468"/>
  <w15:docId w15:val="{DABC5C64-CB53-4837-B7FA-1794C02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gbl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8</cp:revision>
  <dcterms:created xsi:type="dcterms:W3CDTF">2022-09-29T09:54:00Z</dcterms:created>
  <dcterms:modified xsi:type="dcterms:W3CDTF">2022-09-29T11:02:00Z</dcterms:modified>
</cp:coreProperties>
</file>