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F461" w14:textId="77777777" w:rsidR="003876F4" w:rsidRPr="00861999" w:rsidRDefault="00861999" w:rsidP="00861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418DCE6" w14:textId="77777777" w:rsidR="00861999" w:rsidRPr="00F23C94" w:rsidRDefault="00861999" w:rsidP="0086199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 xml:space="preserve">собственника помещения при проведении очередного общего собрания собственников помещений в форме очно-заочного голосования в многоквартирном доме по адресу: </w:t>
      </w:r>
      <w:r w:rsidR="00F87D4F">
        <w:rPr>
          <w:rFonts w:ascii="Times New Roman" w:hAnsi="Times New Roman" w:cs="Times New Roman"/>
          <w:sz w:val="24"/>
          <w:szCs w:val="24"/>
        </w:rPr>
        <w:br/>
      </w:r>
      <w:r w:rsidRPr="00F23C94">
        <w:rPr>
          <w:rFonts w:ascii="Times New Roman" w:hAnsi="Times New Roman" w:cs="Times New Roman"/>
          <w:sz w:val="24"/>
          <w:szCs w:val="24"/>
        </w:rPr>
        <w:t>г. Москва, ул. Твардовского, д. 14, корп. 3</w:t>
      </w:r>
    </w:p>
    <w:p w14:paraId="48DF04BF" w14:textId="77777777" w:rsidR="00861999" w:rsidRPr="00F23C94" w:rsidRDefault="00861999" w:rsidP="00861999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EC5FF23" w14:textId="77777777" w:rsidR="00861999" w:rsidRPr="00F23C94" w:rsidRDefault="00861999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>Адрес многоквартирного дома: г. Москва, ул. Твардовского, д. 14, корп. 3</w:t>
      </w:r>
    </w:p>
    <w:p w14:paraId="7CD99CD4" w14:textId="584CF918" w:rsidR="00861999" w:rsidRPr="00F23C94" w:rsidRDefault="00861999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 xml:space="preserve">Дата проведения очного голосования: </w:t>
      </w:r>
      <w:r w:rsidR="00F44EC2">
        <w:rPr>
          <w:rFonts w:ascii="Times New Roman" w:hAnsi="Times New Roman" w:cs="Times New Roman"/>
          <w:sz w:val="24"/>
          <w:szCs w:val="24"/>
        </w:rPr>
        <w:t>31</w:t>
      </w:r>
      <w:r w:rsidRPr="00F23C94">
        <w:rPr>
          <w:rFonts w:ascii="Times New Roman" w:hAnsi="Times New Roman" w:cs="Times New Roman"/>
          <w:sz w:val="24"/>
          <w:szCs w:val="24"/>
        </w:rPr>
        <w:t xml:space="preserve"> </w:t>
      </w:r>
      <w:r w:rsidR="00F44EC2">
        <w:rPr>
          <w:rFonts w:ascii="Times New Roman" w:hAnsi="Times New Roman" w:cs="Times New Roman"/>
          <w:sz w:val="24"/>
          <w:szCs w:val="24"/>
        </w:rPr>
        <w:t>марта</w:t>
      </w:r>
      <w:r w:rsidRPr="00F23C94">
        <w:rPr>
          <w:rFonts w:ascii="Times New Roman" w:hAnsi="Times New Roman" w:cs="Times New Roman"/>
          <w:sz w:val="24"/>
          <w:szCs w:val="24"/>
        </w:rPr>
        <w:t xml:space="preserve"> 202</w:t>
      </w:r>
      <w:r w:rsidR="00F44EC2">
        <w:rPr>
          <w:rFonts w:ascii="Times New Roman" w:hAnsi="Times New Roman" w:cs="Times New Roman"/>
          <w:sz w:val="24"/>
          <w:szCs w:val="24"/>
        </w:rPr>
        <w:t>2</w:t>
      </w:r>
      <w:r w:rsidRPr="00F23C94">
        <w:rPr>
          <w:rFonts w:ascii="Times New Roman" w:hAnsi="Times New Roman" w:cs="Times New Roman"/>
          <w:sz w:val="24"/>
          <w:szCs w:val="24"/>
        </w:rPr>
        <w:t xml:space="preserve"> г</w:t>
      </w:r>
      <w:r w:rsidR="00F23C94">
        <w:rPr>
          <w:rFonts w:ascii="Times New Roman" w:hAnsi="Times New Roman" w:cs="Times New Roman"/>
          <w:sz w:val="24"/>
          <w:szCs w:val="24"/>
        </w:rPr>
        <w:t>.</w:t>
      </w:r>
    </w:p>
    <w:p w14:paraId="43627D48" w14:textId="587A389C" w:rsidR="00861999" w:rsidRPr="00F23C94" w:rsidRDefault="00861999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>Время открытия общего собрания: 1</w:t>
      </w:r>
      <w:r w:rsidR="00F44EC2">
        <w:rPr>
          <w:rFonts w:ascii="Times New Roman" w:hAnsi="Times New Roman" w:cs="Times New Roman"/>
          <w:sz w:val="24"/>
          <w:szCs w:val="24"/>
        </w:rPr>
        <w:t>8</w:t>
      </w:r>
      <w:r w:rsidRPr="00F23C94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F44EC2">
        <w:rPr>
          <w:rFonts w:ascii="Times New Roman" w:hAnsi="Times New Roman" w:cs="Times New Roman"/>
          <w:sz w:val="24"/>
          <w:szCs w:val="24"/>
        </w:rPr>
        <w:t>31</w:t>
      </w:r>
      <w:r w:rsidRPr="00F23C94">
        <w:rPr>
          <w:rFonts w:ascii="Times New Roman" w:hAnsi="Times New Roman" w:cs="Times New Roman"/>
          <w:sz w:val="24"/>
          <w:szCs w:val="24"/>
        </w:rPr>
        <w:t xml:space="preserve"> </w:t>
      </w:r>
      <w:r w:rsidR="00F44EC2">
        <w:rPr>
          <w:rFonts w:ascii="Times New Roman" w:hAnsi="Times New Roman" w:cs="Times New Roman"/>
          <w:sz w:val="24"/>
          <w:szCs w:val="24"/>
        </w:rPr>
        <w:t>марта</w:t>
      </w:r>
      <w:r w:rsidRPr="00F23C94">
        <w:rPr>
          <w:rFonts w:ascii="Times New Roman" w:hAnsi="Times New Roman" w:cs="Times New Roman"/>
          <w:sz w:val="24"/>
          <w:szCs w:val="24"/>
        </w:rPr>
        <w:t xml:space="preserve"> 202</w:t>
      </w:r>
      <w:r w:rsidR="00F44EC2">
        <w:rPr>
          <w:rFonts w:ascii="Times New Roman" w:hAnsi="Times New Roman" w:cs="Times New Roman"/>
          <w:sz w:val="24"/>
          <w:szCs w:val="24"/>
        </w:rPr>
        <w:t>2</w:t>
      </w:r>
      <w:r w:rsidRPr="00F23C94">
        <w:rPr>
          <w:rFonts w:ascii="Times New Roman" w:hAnsi="Times New Roman" w:cs="Times New Roman"/>
          <w:sz w:val="24"/>
          <w:szCs w:val="24"/>
        </w:rPr>
        <w:t xml:space="preserve"> г</w:t>
      </w:r>
      <w:r w:rsidR="00F23C94">
        <w:rPr>
          <w:rFonts w:ascii="Times New Roman" w:hAnsi="Times New Roman" w:cs="Times New Roman"/>
          <w:sz w:val="24"/>
          <w:szCs w:val="24"/>
        </w:rPr>
        <w:t>.</w:t>
      </w:r>
    </w:p>
    <w:p w14:paraId="346D0E32" w14:textId="54B78BCD" w:rsidR="00861999" w:rsidRPr="00F23C94" w:rsidRDefault="00861999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>Дата и время окончания приема решений: 22 час. 00 мин 11 мая 202</w:t>
      </w:r>
      <w:r w:rsidR="00F44EC2">
        <w:rPr>
          <w:rFonts w:ascii="Times New Roman" w:hAnsi="Times New Roman" w:cs="Times New Roman"/>
          <w:sz w:val="24"/>
          <w:szCs w:val="24"/>
        </w:rPr>
        <w:t>2</w:t>
      </w:r>
      <w:r w:rsidRPr="00F23C94">
        <w:rPr>
          <w:rFonts w:ascii="Times New Roman" w:hAnsi="Times New Roman" w:cs="Times New Roman"/>
          <w:sz w:val="24"/>
          <w:szCs w:val="24"/>
        </w:rPr>
        <w:t xml:space="preserve"> г</w:t>
      </w:r>
      <w:r w:rsidR="00F23C94">
        <w:rPr>
          <w:rFonts w:ascii="Times New Roman" w:hAnsi="Times New Roman" w:cs="Times New Roman"/>
          <w:sz w:val="24"/>
          <w:szCs w:val="24"/>
        </w:rPr>
        <w:t>.</w:t>
      </w:r>
    </w:p>
    <w:p w14:paraId="56C6623D" w14:textId="77777777" w:rsidR="00F23C94" w:rsidRDefault="00F23C94" w:rsidP="00F23C9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 xml:space="preserve">Место приема решений: помещение консьержа многоквартирного жилого дома по адресу: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F23C94">
        <w:rPr>
          <w:rFonts w:ascii="Times New Roman" w:hAnsi="Times New Roman" w:cs="Times New Roman"/>
          <w:sz w:val="24"/>
          <w:szCs w:val="24"/>
        </w:rPr>
        <w:t>г. Москва, ул. Твардовского, д. 14, корп. 3</w:t>
      </w:r>
    </w:p>
    <w:p w14:paraId="13B3A258" w14:textId="0136AB19" w:rsidR="00F23C94" w:rsidRDefault="00F23C94" w:rsidP="00F23C9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сбора решений: </w:t>
      </w:r>
      <w:r w:rsidR="00ED7B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ED7BE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EA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7B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67B7D3" w14:textId="45A8F2D4" w:rsidR="00F23C94" w:rsidRPr="00F23C94" w:rsidRDefault="00F23C94" w:rsidP="00F23C9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сбора решений: 22 час. 00 мин. 11 мая 202</w:t>
      </w:r>
      <w:r w:rsidR="00ED7B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F14FF9" w14:textId="77777777" w:rsidR="00F005A8" w:rsidRDefault="00F005A8" w:rsidP="00F23C9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6926FA9" w14:textId="750495BC" w:rsidR="00F23C94" w:rsidRPr="00F23C94" w:rsidRDefault="00F23C94" w:rsidP="00F23C94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23C94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AD25F7E" w14:textId="77777777" w:rsidR="00F23C94" w:rsidRDefault="00F23C94" w:rsidP="0086199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F23C9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23C94">
        <w:rPr>
          <w:rFonts w:ascii="Times New Roman" w:hAnsi="Times New Roman" w:cs="Times New Roman"/>
          <w:sz w:val="20"/>
          <w:szCs w:val="20"/>
        </w:rPr>
        <w:t xml:space="preserve"> (фамилия имя отчество)</w:t>
      </w:r>
    </w:p>
    <w:p w14:paraId="5858C5C3" w14:textId="77777777" w:rsidR="00F23C94" w:rsidRDefault="00F23C94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собственника: __________________________________________________________</w:t>
      </w:r>
    </w:p>
    <w:p w14:paraId="60A7B429" w14:textId="77777777" w:rsidR="00F23C94" w:rsidRDefault="00F23C94" w:rsidP="0086199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F23C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3C94">
        <w:rPr>
          <w:rFonts w:ascii="Times New Roman" w:hAnsi="Times New Roman" w:cs="Times New Roman"/>
          <w:sz w:val="20"/>
          <w:szCs w:val="20"/>
        </w:rPr>
        <w:t xml:space="preserve"> (фамилия имя отчество)</w:t>
      </w:r>
    </w:p>
    <w:p w14:paraId="46A08670" w14:textId="320E27CD" w:rsidR="00C431FC" w:rsidRDefault="003A2C7B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31FC">
        <w:rPr>
          <w:rFonts w:ascii="Times New Roman" w:hAnsi="Times New Roman" w:cs="Times New Roman"/>
          <w:sz w:val="24"/>
          <w:szCs w:val="24"/>
        </w:rPr>
        <w:t>оверенность: _____________________________________________________________________</w:t>
      </w:r>
    </w:p>
    <w:p w14:paraId="17524A9C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431FC">
        <w:rPr>
          <w:rFonts w:ascii="Times New Roman" w:hAnsi="Times New Roman" w:cs="Times New Roman"/>
          <w:sz w:val="20"/>
          <w:szCs w:val="20"/>
        </w:rPr>
        <w:t>(серия)                  (номер)                                   (кем и когда выдана, дата выдачи)</w:t>
      </w:r>
    </w:p>
    <w:p w14:paraId="4B0506EE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AE7C483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___________________________________________________________________________</w:t>
      </w:r>
    </w:p>
    <w:p w14:paraId="486A8638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C431FC">
        <w:rPr>
          <w:rFonts w:ascii="Times New Roman" w:hAnsi="Times New Roman" w:cs="Times New Roman"/>
          <w:sz w:val="20"/>
          <w:szCs w:val="20"/>
        </w:rPr>
        <w:t xml:space="preserve">                     (серия)               (номер)                             (кем и когда выдан, дата выдачи)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431FC">
        <w:rPr>
          <w:rFonts w:ascii="Times New Roman" w:hAnsi="Times New Roman" w:cs="Times New Roman"/>
          <w:sz w:val="20"/>
          <w:szCs w:val="20"/>
        </w:rPr>
        <w:t xml:space="preserve">(код) </w:t>
      </w:r>
    </w:p>
    <w:p w14:paraId="39ABE7C3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12E70061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жилого помещения (квартиры): _________ Номер машиноместа: _______________________</w:t>
      </w:r>
    </w:p>
    <w:p w14:paraId="4306493A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334148E" w14:textId="77777777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нежилого помещения: __________                Кол-во голосов в % от общего числа голосов: % </w:t>
      </w:r>
    </w:p>
    <w:p w14:paraId="6005674C" w14:textId="6D0EFC4F" w:rsidR="00C431FC" w:rsidRDefault="00C431FC" w:rsidP="00861999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3A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в доме </w:t>
      </w:r>
      <w:r w:rsidR="004A733E">
        <w:rPr>
          <w:rFonts w:ascii="Times New Roman" w:hAnsi="Times New Roman" w:cs="Times New Roman"/>
          <w:b/>
          <w:sz w:val="24"/>
          <w:szCs w:val="24"/>
        </w:rPr>
        <w:t>13 2</w:t>
      </w:r>
      <w:r w:rsidR="00E75838">
        <w:rPr>
          <w:rFonts w:ascii="Times New Roman" w:hAnsi="Times New Roman" w:cs="Times New Roman"/>
          <w:b/>
          <w:sz w:val="24"/>
          <w:szCs w:val="24"/>
        </w:rPr>
        <w:t>50</w:t>
      </w:r>
      <w:r w:rsidR="004A733E">
        <w:rPr>
          <w:rFonts w:ascii="Times New Roman" w:hAnsi="Times New Roman" w:cs="Times New Roman"/>
          <w:b/>
          <w:sz w:val="24"/>
          <w:szCs w:val="24"/>
        </w:rPr>
        <w:t>,4</w:t>
      </w:r>
      <w:r w:rsidR="00C13AB5" w:rsidRPr="00C13AB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962F7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4A58B509" w14:textId="77777777" w:rsidR="00FC269C" w:rsidRDefault="00FC269C" w:rsidP="00861999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488"/>
        <w:gridCol w:w="1188"/>
        <w:gridCol w:w="2143"/>
      </w:tblGrid>
      <w:tr w:rsidR="00C13AB5" w:rsidRPr="00B64B8B" w14:paraId="64B8E54B" w14:textId="77777777" w:rsidTr="001B5CB6">
        <w:tc>
          <w:tcPr>
            <w:tcW w:w="1668" w:type="dxa"/>
          </w:tcPr>
          <w:p w14:paraId="4825FFB9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Наименование  документа</w:t>
            </w:r>
          </w:p>
        </w:tc>
        <w:tc>
          <w:tcPr>
            <w:tcW w:w="3969" w:type="dxa"/>
          </w:tcPr>
          <w:p w14:paraId="74D033CC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488" w:type="dxa"/>
          </w:tcPr>
          <w:p w14:paraId="725FFFE9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Дата выдачи свидетельства</w:t>
            </w:r>
          </w:p>
        </w:tc>
        <w:tc>
          <w:tcPr>
            <w:tcW w:w="1188" w:type="dxa"/>
          </w:tcPr>
          <w:p w14:paraId="67E96F93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2143" w:type="dxa"/>
          </w:tcPr>
          <w:p w14:paraId="016A43D5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 xml:space="preserve">Доля собственности </w:t>
            </w:r>
            <w:r w:rsidRPr="00B64B8B">
              <w:rPr>
                <w:rFonts w:ascii="Times New Roman" w:hAnsi="Times New Roman" w:cs="Times New Roman"/>
                <w:b/>
                <w:sz w:val="20"/>
                <w:szCs w:val="20"/>
              </w:rPr>
              <w:t>(графа заполняется счетной комиссией</w:t>
            </w:r>
            <w:r w:rsidRPr="00B64B8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AB5" w:rsidRPr="00B64B8B" w14:paraId="3DA2CFF4" w14:textId="77777777" w:rsidTr="001B5CB6">
        <w:tc>
          <w:tcPr>
            <w:tcW w:w="1668" w:type="dxa"/>
          </w:tcPr>
          <w:p w14:paraId="244160D1" w14:textId="77777777" w:rsidR="00C13AB5" w:rsidRPr="00B64B8B" w:rsidRDefault="00C13AB5" w:rsidP="00C13AB5">
            <w:pPr>
              <w:jc w:val="center"/>
              <w:rPr>
                <w:rFonts w:ascii="Times New Roman" w:hAnsi="Times New Roman" w:cs="Times New Roman"/>
              </w:rPr>
            </w:pPr>
            <w:r w:rsidRPr="00B64B8B">
              <w:rPr>
                <w:rFonts w:ascii="Times New Roman" w:hAnsi="Times New Roman" w:cs="Times New Roman"/>
              </w:rPr>
              <w:t>Свидетельство о регистрации</w:t>
            </w:r>
          </w:p>
        </w:tc>
        <w:tc>
          <w:tcPr>
            <w:tcW w:w="3969" w:type="dxa"/>
          </w:tcPr>
          <w:p w14:paraId="7B2BE672" w14:textId="77777777" w:rsidR="00C13AB5" w:rsidRPr="00B64B8B" w:rsidRDefault="00C13AB5" w:rsidP="00861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5E34B047" w14:textId="77777777" w:rsidR="00C13AB5" w:rsidRPr="00B64B8B" w:rsidRDefault="00C13AB5" w:rsidP="00861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14:paraId="265B8037" w14:textId="77777777" w:rsidR="00C13AB5" w:rsidRPr="00B64B8B" w:rsidRDefault="00C13AB5" w:rsidP="00861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1F529174" w14:textId="77777777" w:rsidR="00C13AB5" w:rsidRPr="00B64B8B" w:rsidRDefault="00C13AB5" w:rsidP="008619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10A20D" w14:textId="77777777" w:rsidR="00D42D87" w:rsidRPr="00B64B8B" w:rsidRDefault="00D42D87" w:rsidP="00D42D87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5B25A177" w14:textId="21675EF9" w:rsidR="00D42D87" w:rsidRPr="00B64B8B" w:rsidRDefault="00D42D87" w:rsidP="00D42D87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B64B8B">
        <w:rPr>
          <w:rFonts w:ascii="Times New Roman" w:hAnsi="Times New Roman" w:cs="Times New Roman"/>
          <w:b/>
        </w:rPr>
        <w:t>Решение собственника (представителя собственника) помещения по вопросам повестки</w:t>
      </w:r>
      <w:r w:rsidR="00BA7C1C">
        <w:rPr>
          <w:rFonts w:ascii="Times New Roman" w:hAnsi="Times New Roman" w:cs="Times New Roman"/>
          <w:b/>
        </w:rPr>
        <w:t>,</w:t>
      </w:r>
      <w:r w:rsidRPr="00B64B8B">
        <w:rPr>
          <w:rFonts w:ascii="Times New Roman" w:hAnsi="Times New Roman" w:cs="Times New Roman"/>
          <w:b/>
        </w:rPr>
        <w:t xml:space="preserve"> поставленным на голосование:</w:t>
      </w: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D42D87" w:rsidRPr="00B64B8B" w14:paraId="703F22AD" w14:textId="77777777" w:rsidTr="00D42D87">
        <w:tc>
          <w:tcPr>
            <w:tcW w:w="10457" w:type="dxa"/>
            <w:gridSpan w:val="3"/>
          </w:tcPr>
          <w:p w14:paraId="4DB03CC7" w14:textId="77777777" w:rsidR="00D42D87" w:rsidRPr="00B64B8B" w:rsidRDefault="00D42D87" w:rsidP="00F87D4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84" w:hanging="218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64B8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Избрать председателем и секретарем общего собрания  и наделить указанных лиц полномочиями</w:t>
            </w:r>
          </w:p>
          <w:p w14:paraId="7D18835E" w14:textId="77777777" w:rsidR="00D42D87" w:rsidRPr="00B64B8B" w:rsidRDefault="00D42D87" w:rsidP="00F87D4F">
            <w:pPr>
              <w:pStyle w:val="a4"/>
              <w:shd w:val="clear" w:color="auto" w:fill="FFFFFF"/>
              <w:spacing w:after="0" w:line="240" w:lineRule="auto"/>
              <w:ind w:left="218" w:right="-284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64B8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подсчету голосов, оформлению и подписанию протокола общего собрания.</w:t>
            </w:r>
          </w:p>
          <w:p w14:paraId="3074AEA0" w14:textId="77777777" w:rsidR="00F87D4F" w:rsidRDefault="00F87D4F" w:rsidP="00F8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42D87" w:rsidRPr="00B64B8B">
              <w:rPr>
                <w:rFonts w:ascii="Times New Roman" w:hAnsi="Times New Roman" w:cs="Times New Roman"/>
              </w:rPr>
              <w:t>Председателем собрания</w:t>
            </w:r>
            <w:r>
              <w:rPr>
                <w:rFonts w:ascii="Times New Roman" w:hAnsi="Times New Roman" w:cs="Times New Roman"/>
              </w:rPr>
              <w:t>:</w:t>
            </w:r>
            <w:r w:rsidR="00D42D87" w:rsidRPr="00B64B8B">
              <w:rPr>
                <w:rFonts w:ascii="Times New Roman" w:hAnsi="Times New Roman" w:cs="Times New Roman"/>
              </w:rPr>
              <w:t xml:space="preserve"> Кашина И</w:t>
            </w:r>
            <w:r>
              <w:rPr>
                <w:rFonts w:ascii="Times New Roman" w:hAnsi="Times New Roman" w:cs="Times New Roman"/>
              </w:rPr>
              <w:t>горя Владимировича</w:t>
            </w:r>
            <w:r w:rsidR="00D42D87" w:rsidRPr="00B64B8B">
              <w:rPr>
                <w:rFonts w:ascii="Times New Roman" w:hAnsi="Times New Roman" w:cs="Times New Roman"/>
              </w:rPr>
              <w:t xml:space="preserve"> (кв. 29) </w:t>
            </w:r>
          </w:p>
          <w:p w14:paraId="075C052C" w14:textId="77777777" w:rsidR="00D42D87" w:rsidRPr="00B64B8B" w:rsidRDefault="00F87D4F" w:rsidP="00F87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42D87" w:rsidRPr="00B64B8B">
              <w:rPr>
                <w:rFonts w:ascii="Times New Roman" w:hAnsi="Times New Roman" w:cs="Times New Roman"/>
              </w:rPr>
              <w:t>Секретарем собрания</w:t>
            </w:r>
            <w:r>
              <w:rPr>
                <w:rFonts w:ascii="Times New Roman" w:hAnsi="Times New Roman" w:cs="Times New Roman"/>
              </w:rPr>
              <w:t>:</w:t>
            </w:r>
            <w:r w:rsidR="00D42D87" w:rsidRPr="00B64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D87" w:rsidRPr="00B64B8B">
              <w:rPr>
                <w:rFonts w:ascii="Times New Roman" w:hAnsi="Times New Roman" w:cs="Times New Roman"/>
              </w:rPr>
              <w:t>Сархаяна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D42D87" w:rsidRPr="00B64B8B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 xml:space="preserve">дгара </w:t>
            </w:r>
            <w:proofErr w:type="spellStart"/>
            <w:r w:rsidR="00D42D87" w:rsidRPr="00B64B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аркисовича</w:t>
            </w:r>
            <w:proofErr w:type="spellEnd"/>
            <w:r w:rsidR="00D42D87" w:rsidRPr="00B64B8B">
              <w:rPr>
                <w:rFonts w:ascii="Times New Roman" w:hAnsi="Times New Roman" w:cs="Times New Roman"/>
              </w:rPr>
              <w:t xml:space="preserve"> (кв. 25)</w:t>
            </w:r>
          </w:p>
        </w:tc>
      </w:tr>
      <w:tr w:rsidR="00D42D87" w:rsidRPr="00B64B8B" w14:paraId="167A428E" w14:textId="77777777" w:rsidTr="00D42D87">
        <w:tc>
          <w:tcPr>
            <w:tcW w:w="3369" w:type="dxa"/>
          </w:tcPr>
          <w:p w14:paraId="412241CE" w14:textId="77777777" w:rsidR="00D42D87" w:rsidRPr="00047BFB" w:rsidRDefault="00B64B8B" w:rsidP="00B64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5A435885" w14:textId="77777777" w:rsidR="00D42D87" w:rsidRPr="00047BFB" w:rsidRDefault="00B64B8B" w:rsidP="00D42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64A7DA9A" w14:textId="77777777" w:rsidR="00D42D87" w:rsidRPr="00047BFB" w:rsidRDefault="00B64B8B" w:rsidP="00D42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D42D87" w:rsidRPr="00B64B8B" w14:paraId="55FB5BE1" w14:textId="77777777" w:rsidTr="00D42D87">
        <w:tc>
          <w:tcPr>
            <w:tcW w:w="3369" w:type="dxa"/>
          </w:tcPr>
          <w:p w14:paraId="6B57F7AF" w14:textId="77777777" w:rsidR="00D42D87" w:rsidRPr="00B64B8B" w:rsidRDefault="00D42D87" w:rsidP="00D42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8C5D3F6" w14:textId="77777777" w:rsidR="00D42D87" w:rsidRPr="00B64B8B" w:rsidRDefault="00D42D87" w:rsidP="00D42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486140AF" w14:textId="77777777" w:rsidR="00D42D87" w:rsidRPr="00B64B8B" w:rsidRDefault="00D42D87" w:rsidP="00D42D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00AC91" w14:textId="77777777" w:rsidR="00D42D87" w:rsidRPr="00B64B8B" w:rsidRDefault="00D42D87" w:rsidP="00D42D87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7F0540" w:rsidRPr="00B64B8B" w14:paraId="1BBCFE6F" w14:textId="77777777" w:rsidTr="00C87D9B">
        <w:tc>
          <w:tcPr>
            <w:tcW w:w="10457" w:type="dxa"/>
            <w:gridSpan w:val="3"/>
          </w:tcPr>
          <w:p w14:paraId="4625305B" w14:textId="7142B121" w:rsidR="007F0540" w:rsidRPr="007F0540" w:rsidRDefault="007F0540" w:rsidP="007F0540">
            <w:pPr>
              <w:pStyle w:val="a4"/>
              <w:numPr>
                <w:ilvl w:val="0"/>
                <w:numId w:val="2"/>
              </w:numPr>
              <w:spacing w:after="0" w:line="288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40">
              <w:rPr>
                <w:rFonts w:ascii="Times New Roman" w:hAnsi="Times New Roman" w:cs="Times New Roman"/>
              </w:rPr>
              <w:t>Утверд</w:t>
            </w:r>
            <w:r>
              <w:rPr>
                <w:rFonts w:ascii="Times New Roman" w:hAnsi="Times New Roman" w:cs="Times New Roman"/>
              </w:rPr>
              <w:t>ить</w:t>
            </w:r>
            <w:r w:rsidRPr="007F0540">
              <w:rPr>
                <w:rFonts w:ascii="Times New Roman" w:hAnsi="Times New Roman" w:cs="Times New Roman"/>
              </w:rPr>
              <w:t xml:space="preserve"> переч</w:t>
            </w:r>
            <w:r>
              <w:rPr>
                <w:rFonts w:ascii="Times New Roman" w:hAnsi="Times New Roman" w:cs="Times New Roman"/>
              </w:rPr>
              <w:t>ень</w:t>
            </w:r>
            <w:r w:rsidRPr="007F0540">
              <w:rPr>
                <w:rFonts w:ascii="Times New Roman" w:hAnsi="Times New Roman" w:cs="Times New Roman"/>
              </w:rPr>
              <w:t xml:space="preserve"> и срок</w:t>
            </w:r>
            <w:r>
              <w:rPr>
                <w:rFonts w:ascii="Times New Roman" w:hAnsi="Times New Roman" w:cs="Times New Roman"/>
              </w:rPr>
              <w:t>и</w:t>
            </w:r>
            <w:r w:rsidRPr="007F0540">
              <w:rPr>
                <w:rFonts w:ascii="Times New Roman" w:hAnsi="Times New Roman" w:cs="Times New Roman"/>
              </w:rPr>
              <w:t xml:space="preserve"> выполнения работ по текущему ремонту подъезда (во исполнение п. 3.2.9. Постановления Госстроя от 27.03.2009г. №170 «Об утверждении Правил и норм технической эксплуатации жилищного фонда» периодичность ремонта подъездов должна быть соблюдена один раз в пять или три года в зависимости от классификации зданий и физического износа)</w:t>
            </w:r>
            <w:r w:rsidR="003A2C7B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 xml:space="preserve"> также лиц</w:t>
            </w:r>
            <w:r w:rsidR="003A2C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ответственных за </w:t>
            </w:r>
            <w:r w:rsidR="00532144">
              <w:rPr>
                <w:rFonts w:ascii="Times New Roman" w:hAnsi="Times New Roman" w:cs="Times New Roman"/>
              </w:rPr>
              <w:t xml:space="preserve">выбор подрядчика, </w:t>
            </w:r>
            <w:r>
              <w:rPr>
                <w:rFonts w:ascii="Times New Roman" w:hAnsi="Times New Roman" w:cs="Times New Roman"/>
              </w:rPr>
              <w:t>проведение и выполнение работ.</w:t>
            </w:r>
          </w:p>
        </w:tc>
      </w:tr>
      <w:tr w:rsidR="007F0540" w:rsidRPr="00B64B8B" w14:paraId="77A71CD0" w14:textId="77777777" w:rsidTr="00C87D9B">
        <w:tc>
          <w:tcPr>
            <w:tcW w:w="3369" w:type="dxa"/>
          </w:tcPr>
          <w:p w14:paraId="3C79A6F7" w14:textId="77777777" w:rsidR="007F0540" w:rsidRPr="00047BFB" w:rsidRDefault="007F0540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220725E1" w14:textId="77777777" w:rsidR="007F0540" w:rsidRPr="00047BFB" w:rsidRDefault="007F0540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0744DB8B" w14:textId="77777777" w:rsidR="007F0540" w:rsidRPr="00047BFB" w:rsidRDefault="007F0540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7F0540" w:rsidRPr="00B64B8B" w14:paraId="429DDDC4" w14:textId="77777777" w:rsidTr="00C87D9B">
        <w:tc>
          <w:tcPr>
            <w:tcW w:w="3369" w:type="dxa"/>
          </w:tcPr>
          <w:p w14:paraId="6109560A" w14:textId="77777777" w:rsidR="007F0540" w:rsidRPr="00B64B8B" w:rsidRDefault="007F0540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E36AEDA" w14:textId="77777777" w:rsidR="007F0540" w:rsidRPr="00B64B8B" w:rsidRDefault="007F0540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52DEA647" w14:textId="77777777" w:rsidR="007F0540" w:rsidRPr="00B64B8B" w:rsidRDefault="007F0540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DDB6A2" w14:textId="62D9546A" w:rsidR="007F0540" w:rsidRDefault="007F0540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46885ED8" w14:textId="77777777" w:rsidR="00F005A8" w:rsidRDefault="00F005A8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013ED761" w14:textId="04DFD137" w:rsidR="00F005A8" w:rsidRDefault="00F005A8" w:rsidP="00F005A8">
      <w:pPr>
        <w:spacing w:after="0"/>
        <w:ind w:left="-851"/>
        <w:jc w:val="both"/>
        <w:rPr>
          <w:rFonts w:ascii="Times New Roman" w:hAnsi="Times New Roman" w:cs="Times New Roman"/>
        </w:rPr>
      </w:pPr>
      <w:r w:rsidRPr="00F87D4F">
        <w:rPr>
          <w:rFonts w:ascii="Times New Roman" w:hAnsi="Times New Roman" w:cs="Times New Roman"/>
        </w:rPr>
        <w:t>«____» ______________ 2021 г.</w:t>
      </w:r>
      <w:r>
        <w:rPr>
          <w:rFonts w:ascii="Times New Roman" w:hAnsi="Times New Roman" w:cs="Times New Roman"/>
        </w:rPr>
        <w:t xml:space="preserve">         Подпись __________________________ ФИО ______________________</w:t>
      </w:r>
    </w:p>
    <w:p w14:paraId="140E6CB1" w14:textId="77777777" w:rsidR="00F005A8" w:rsidRDefault="00F005A8" w:rsidP="00F005A8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926677" w:rsidRPr="00B64B8B" w14:paraId="01BC9E15" w14:textId="77777777" w:rsidTr="00C87D9B">
        <w:tc>
          <w:tcPr>
            <w:tcW w:w="10457" w:type="dxa"/>
            <w:gridSpan w:val="3"/>
          </w:tcPr>
          <w:p w14:paraId="0C9FFA38" w14:textId="77777777" w:rsidR="00926677" w:rsidRPr="00926677" w:rsidRDefault="00926677" w:rsidP="00926677">
            <w:pPr>
              <w:pStyle w:val="a4"/>
              <w:numPr>
                <w:ilvl w:val="1"/>
                <w:numId w:val="2"/>
              </w:numPr>
              <w:spacing w:after="0" w:line="288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Выполнить работы по текущему ремонту подъезда, а именно:</w:t>
            </w:r>
          </w:p>
          <w:p w14:paraId="03AF9390" w14:textId="3A67E100" w:rsidR="00926677" w:rsidRPr="00926677" w:rsidRDefault="00926677" w:rsidP="00926677">
            <w:pPr>
              <w:pStyle w:val="a4"/>
              <w:spacing w:after="0" w:line="288" w:lineRule="auto"/>
              <w:ind w:left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козырька входной группы (замена потолочного покрытия и локальный ремонт водоотводящих лотков); замена входной двери; ремонт и окраска стен первого этажа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лифтовой холл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 консьержа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замена потолочного покрытия первого этажа, включая помещение консьержа; локальный ремонт и окраска стен и потолков в лифтовых холлах</w:t>
            </w:r>
            <w:r w:rsidR="00532144">
              <w:rPr>
                <w:rFonts w:ascii="Times New Roman" w:eastAsia="Times New Roman" w:hAnsi="Times New Roman" w:cs="Times New Roman"/>
                <w:lang w:eastAsia="ru-RU"/>
              </w:rPr>
              <w:t xml:space="preserve">, поэтажно (работы выполнять только на </w:t>
            </w:r>
            <w:proofErr w:type="spellStart"/>
            <w:r w:rsidR="00532144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32144">
              <w:rPr>
                <w:rFonts w:ascii="Times New Roman" w:eastAsia="Times New Roman" w:hAnsi="Times New Roman" w:cs="Times New Roman"/>
                <w:lang w:eastAsia="ru-RU"/>
              </w:rPr>
              <w:t>этажах</w:t>
            </w:r>
            <w:proofErr w:type="spellEnd"/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2144">
              <w:rPr>
                <w:rFonts w:ascii="Times New Roman" w:eastAsia="Times New Roman" w:hAnsi="Times New Roman" w:cs="Times New Roman"/>
                <w:lang w:eastAsia="ru-RU"/>
              </w:rPr>
              <w:t xml:space="preserve"> где это необходимо);</w:t>
            </w:r>
          </w:p>
        </w:tc>
      </w:tr>
      <w:tr w:rsidR="00926677" w:rsidRPr="00B64B8B" w14:paraId="6149249F" w14:textId="77777777" w:rsidTr="00C87D9B">
        <w:tc>
          <w:tcPr>
            <w:tcW w:w="3369" w:type="dxa"/>
          </w:tcPr>
          <w:p w14:paraId="3C0949E5" w14:textId="77777777" w:rsidR="00926677" w:rsidRPr="00047BFB" w:rsidRDefault="00926677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4B64ADDC" w14:textId="77777777" w:rsidR="00926677" w:rsidRPr="00047BFB" w:rsidRDefault="00926677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706EAF54" w14:textId="77777777" w:rsidR="00926677" w:rsidRPr="00047BFB" w:rsidRDefault="00926677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926677" w:rsidRPr="00B64B8B" w14:paraId="106B8108" w14:textId="77777777" w:rsidTr="00C87D9B">
        <w:tc>
          <w:tcPr>
            <w:tcW w:w="3369" w:type="dxa"/>
          </w:tcPr>
          <w:p w14:paraId="4E0ED262" w14:textId="77777777" w:rsidR="00926677" w:rsidRPr="00B64B8B" w:rsidRDefault="00926677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9A9E5A6" w14:textId="77777777" w:rsidR="00926677" w:rsidRPr="00B64B8B" w:rsidRDefault="00926677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75DBE84B" w14:textId="77777777" w:rsidR="00926677" w:rsidRPr="00B64B8B" w:rsidRDefault="00926677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CF02B3" w14:textId="086C866A" w:rsidR="007F0540" w:rsidRDefault="007F0540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466D4841" w14:textId="77777777" w:rsidR="00F005A8" w:rsidRDefault="00F005A8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532144" w:rsidRPr="00B64B8B" w14:paraId="02F2DF75" w14:textId="77777777" w:rsidTr="00C87D9B">
        <w:tc>
          <w:tcPr>
            <w:tcW w:w="10457" w:type="dxa"/>
            <w:gridSpan w:val="3"/>
          </w:tcPr>
          <w:p w14:paraId="6756AB34" w14:textId="42D989E9" w:rsidR="00532144" w:rsidRPr="00926677" w:rsidRDefault="00532144" w:rsidP="00532144">
            <w:pPr>
              <w:pStyle w:val="a4"/>
              <w:numPr>
                <w:ilvl w:val="1"/>
                <w:numId w:val="2"/>
              </w:numPr>
              <w:spacing w:after="0" w:line="288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Выполнить работы </w:t>
            </w:r>
            <w:r>
              <w:rPr>
                <w:rFonts w:ascii="Times New Roman" w:hAnsi="Times New Roman" w:cs="Times New Roman"/>
              </w:rPr>
              <w:t>в срок: начало работ 01 июня 2022 года, завершение работ 31 августа 2022 года.</w:t>
            </w:r>
          </w:p>
        </w:tc>
      </w:tr>
      <w:tr w:rsidR="00532144" w:rsidRPr="00B64B8B" w14:paraId="2A101645" w14:textId="77777777" w:rsidTr="00C87D9B">
        <w:tc>
          <w:tcPr>
            <w:tcW w:w="3369" w:type="dxa"/>
          </w:tcPr>
          <w:p w14:paraId="3A733EC1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723B553E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69422847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532144" w:rsidRPr="00B64B8B" w14:paraId="5E67D9DF" w14:textId="77777777" w:rsidTr="00C87D9B">
        <w:tc>
          <w:tcPr>
            <w:tcW w:w="3369" w:type="dxa"/>
          </w:tcPr>
          <w:p w14:paraId="46330CD0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F7F66CC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459774C7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A40107" w14:textId="6979C4D8" w:rsidR="007F0540" w:rsidRDefault="007F0540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7F818D7F" w14:textId="77777777" w:rsidR="00F005A8" w:rsidRDefault="00F005A8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532144" w:rsidRPr="00B64B8B" w14:paraId="61FF5EFC" w14:textId="77777777" w:rsidTr="00C87D9B">
        <w:tc>
          <w:tcPr>
            <w:tcW w:w="10457" w:type="dxa"/>
            <w:gridSpan w:val="3"/>
          </w:tcPr>
          <w:p w14:paraId="61C51D3C" w14:textId="35FCFF79" w:rsidR="00532144" w:rsidRPr="00532144" w:rsidRDefault="00532144" w:rsidP="00532144">
            <w:pPr>
              <w:pStyle w:val="a4"/>
              <w:numPr>
                <w:ilvl w:val="1"/>
                <w:numId w:val="2"/>
              </w:numPr>
              <w:spacing w:after="0" w:line="288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Назначить ответственным за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подрядчика, проведение и выполнение работ</w:t>
            </w:r>
            <w:r>
              <w:rPr>
                <w:rFonts w:ascii="Times New Roman" w:hAnsi="Times New Roman" w:cs="Times New Roman"/>
              </w:rPr>
              <w:t xml:space="preserve"> действующее Правление ТСЖ «Блюз».</w:t>
            </w:r>
          </w:p>
        </w:tc>
      </w:tr>
      <w:tr w:rsidR="00532144" w:rsidRPr="00B64B8B" w14:paraId="7DC146A7" w14:textId="77777777" w:rsidTr="00C87D9B">
        <w:tc>
          <w:tcPr>
            <w:tcW w:w="3369" w:type="dxa"/>
          </w:tcPr>
          <w:p w14:paraId="1CEBE1BC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203FAA43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45739253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532144" w:rsidRPr="00B64B8B" w14:paraId="46E23341" w14:textId="77777777" w:rsidTr="00C87D9B">
        <w:tc>
          <w:tcPr>
            <w:tcW w:w="3369" w:type="dxa"/>
          </w:tcPr>
          <w:p w14:paraId="7AC05FF6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12E64C4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2BDC8B8C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BCB893" w14:textId="281E4B15" w:rsidR="00532144" w:rsidRDefault="00532144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p w14:paraId="2D33278B" w14:textId="77777777" w:rsidR="00F005A8" w:rsidRDefault="00F005A8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532144" w:rsidRPr="00B64B8B" w14:paraId="33C5D976" w14:textId="77777777" w:rsidTr="00C87D9B">
        <w:tc>
          <w:tcPr>
            <w:tcW w:w="10457" w:type="dxa"/>
            <w:gridSpan w:val="3"/>
          </w:tcPr>
          <w:p w14:paraId="05D41211" w14:textId="3E2F93C4" w:rsidR="00532144" w:rsidRPr="00532144" w:rsidRDefault="00F005A8" w:rsidP="00F005A8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Легализ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овать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шлагбаум на придомовой территории, расположенной на въезде в жилой комплекс «Лазурный Блюз» по адресу: г. Москва, ул. Твардовского 14, а также выб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рать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уполномоченн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ым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ом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ым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за организацию и проведение мероприятий по согласованию и оформлению необходимой разрешительной документации на установку шлагбаума</w:t>
            </w:r>
            <w:r w:rsidR="003A2C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Председателя Правления ТСЖ «Блюз»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Кашина И.В. (кв.29)</w:t>
            </w:r>
            <w:r w:rsidRPr="00F005A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532144" w:rsidRPr="00B64B8B" w14:paraId="1FE1A3E6" w14:textId="77777777" w:rsidTr="00C87D9B">
        <w:tc>
          <w:tcPr>
            <w:tcW w:w="3369" w:type="dxa"/>
          </w:tcPr>
          <w:p w14:paraId="4834620D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1CA272ED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1F1FBEA6" w14:textId="77777777" w:rsidR="00532144" w:rsidRPr="00047BFB" w:rsidRDefault="00532144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532144" w:rsidRPr="00B64B8B" w14:paraId="4833E5CB" w14:textId="77777777" w:rsidTr="00C87D9B">
        <w:tc>
          <w:tcPr>
            <w:tcW w:w="3369" w:type="dxa"/>
          </w:tcPr>
          <w:p w14:paraId="2E596DDF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7D8CA25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12CFC7E2" w14:textId="77777777" w:rsidR="00532144" w:rsidRPr="00B64B8B" w:rsidRDefault="00532144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C7B5B8" w14:textId="5F86BAEC" w:rsidR="00532144" w:rsidRDefault="00532144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F005A8" w:rsidRPr="00B64B8B" w14:paraId="695FCFD8" w14:textId="77777777" w:rsidTr="00C87D9B">
        <w:tc>
          <w:tcPr>
            <w:tcW w:w="10457" w:type="dxa"/>
            <w:gridSpan w:val="3"/>
          </w:tcPr>
          <w:p w14:paraId="4266C7A4" w14:textId="13AEB334" w:rsidR="00F005A8" w:rsidRPr="003A2C7B" w:rsidRDefault="00F005A8" w:rsidP="003A2C7B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88" w:lineRule="auto"/>
              <w:ind w:right="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C7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Утвердить размер платы за содержание и ремонт общего имущества многоквартирного дома на 2022 год (</w:t>
            </w:r>
            <w:r w:rsidRPr="003A2C7B">
              <w:rPr>
                <w:rFonts w:ascii="Times New Roman" w:hAnsi="Times New Roman" w:cs="Times New Roman"/>
              </w:rPr>
              <w:t>утвердить смету по жилым и нежилым помещениям на 2022 год).</w:t>
            </w:r>
            <w:r w:rsidRPr="003A2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C05AEE6" w14:textId="17CC8C53" w:rsidR="00F005A8" w:rsidRPr="00B64B8B" w:rsidRDefault="00F005A8" w:rsidP="00C87D9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Жилые помещения (</w:t>
            </w:r>
            <w:proofErr w:type="spellStart"/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28,48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 xml:space="preserve"> руб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 xml:space="preserve"> +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олнительные 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услуги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,70 руб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13A2F9" w14:textId="12835F4D" w:rsidR="00F005A8" w:rsidRPr="00B64B8B" w:rsidRDefault="00F005A8" w:rsidP="00C87D9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Нежилые помещения (</w:t>
            </w:r>
            <w:proofErr w:type="spellStart"/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50,00 руб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без изм.)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ашиноместа (м/м)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00 руб</w:t>
            </w:r>
            <w:r w:rsidR="003A2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062FB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тарифа на </w:t>
            </w:r>
            <w:r w:rsidR="00062FB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 руб., ранее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менялся с 2013 года</w:t>
            </w:r>
            <w:r w:rsidRPr="00B64B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005A8" w:rsidRPr="00B64B8B" w14:paraId="613AC7B8" w14:textId="77777777" w:rsidTr="00C87D9B">
        <w:tc>
          <w:tcPr>
            <w:tcW w:w="3369" w:type="dxa"/>
          </w:tcPr>
          <w:p w14:paraId="1BB583D0" w14:textId="77777777" w:rsidR="00F005A8" w:rsidRPr="00047BFB" w:rsidRDefault="00F005A8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1D8E888C" w14:textId="77777777" w:rsidR="00F005A8" w:rsidRPr="00047BFB" w:rsidRDefault="00F005A8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00192F5E" w14:textId="77777777" w:rsidR="00F005A8" w:rsidRPr="00047BFB" w:rsidRDefault="00F005A8" w:rsidP="00C87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F005A8" w:rsidRPr="00B64B8B" w14:paraId="40EB5D79" w14:textId="77777777" w:rsidTr="00C87D9B">
        <w:tc>
          <w:tcPr>
            <w:tcW w:w="3369" w:type="dxa"/>
          </w:tcPr>
          <w:p w14:paraId="270CBBE2" w14:textId="77777777" w:rsidR="00F005A8" w:rsidRPr="00B64B8B" w:rsidRDefault="00F005A8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E908CA4" w14:textId="77777777" w:rsidR="00F005A8" w:rsidRPr="00B64B8B" w:rsidRDefault="00F005A8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7A704A9D" w14:textId="77777777" w:rsidR="00F005A8" w:rsidRPr="00B64B8B" w:rsidRDefault="00F005A8" w:rsidP="00C8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DC753" w14:textId="6194A1F4" w:rsidR="00F005A8" w:rsidRDefault="00F005A8" w:rsidP="00F87D4F">
      <w:pPr>
        <w:spacing w:after="0"/>
        <w:ind w:left="-851"/>
        <w:jc w:val="both"/>
        <w:rPr>
          <w:rFonts w:ascii="Times New Roman" w:hAnsi="Times New Roman" w:cs="Times New Roman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FC269C" w:rsidRPr="00B64B8B" w14:paraId="5328E616" w14:textId="77777777" w:rsidTr="006E61E7">
        <w:tc>
          <w:tcPr>
            <w:tcW w:w="10457" w:type="dxa"/>
            <w:gridSpan w:val="3"/>
          </w:tcPr>
          <w:p w14:paraId="0D09FC83" w14:textId="6161ED77" w:rsidR="00FC269C" w:rsidRPr="00532144" w:rsidRDefault="00FC269C" w:rsidP="00532144">
            <w:pPr>
              <w:pStyle w:val="a4"/>
              <w:numPr>
                <w:ilvl w:val="0"/>
                <w:numId w:val="6"/>
              </w:numPr>
              <w:spacing w:after="0" w:line="288" w:lineRule="auto"/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144">
              <w:rPr>
                <w:rFonts w:ascii="Times New Roman" w:hAnsi="Times New Roman" w:cs="Times New Roman"/>
              </w:rPr>
              <w:t>Оценить финансово-хозяйственную деятельность ТСЖ «Блюз» в 202</w:t>
            </w:r>
            <w:r w:rsidR="00F005A8">
              <w:rPr>
                <w:rFonts w:ascii="Times New Roman" w:hAnsi="Times New Roman" w:cs="Times New Roman"/>
              </w:rPr>
              <w:t>1</w:t>
            </w:r>
            <w:r w:rsidRPr="00532144">
              <w:rPr>
                <w:rFonts w:ascii="Times New Roman" w:hAnsi="Times New Roman" w:cs="Times New Roman"/>
              </w:rPr>
              <w:t xml:space="preserve"> году.</w:t>
            </w:r>
          </w:p>
        </w:tc>
      </w:tr>
      <w:tr w:rsidR="00FC269C" w:rsidRPr="00B64B8B" w14:paraId="75FA425F" w14:textId="77777777" w:rsidTr="006E61E7">
        <w:tc>
          <w:tcPr>
            <w:tcW w:w="3369" w:type="dxa"/>
          </w:tcPr>
          <w:p w14:paraId="630FB22E" w14:textId="77777777" w:rsidR="00FC269C" w:rsidRPr="00047BFB" w:rsidRDefault="00FC269C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3543" w:type="dxa"/>
          </w:tcPr>
          <w:p w14:paraId="6C3386E5" w14:textId="77777777" w:rsidR="00FC269C" w:rsidRPr="00047BFB" w:rsidRDefault="00FC269C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3545" w:type="dxa"/>
          </w:tcPr>
          <w:p w14:paraId="0FCAE685" w14:textId="77777777" w:rsidR="00FC269C" w:rsidRPr="00047BFB" w:rsidRDefault="00FC269C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FC269C" w:rsidRPr="00B64B8B" w14:paraId="4A0D77B8" w14:textId="77777777" w:rsidTr="006E61E7">
        <w:tc>
          <w:tcPr>
            <w:tcW w:w="3369" w:type="dxa"/>
          </w:tcPr>
          <w:p w14:paraId="1CD13059" w14:textId="77777777" w:rsidR="00FC269C" w:rsidRPr="00B64B8B" w:rsidRDefault="00FC269C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038874C" w14:textId="77777777" w:rsidR="00FC269C" w:rsidRPr="00B64B8B" w:rsidRDefault="00FC269C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33AB3498" w14:textId="77777777" w:rsidR="00FC269C" w:rsidRPr="00B64B8B" w:rsidRDefault="00FC269C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B6B925" w14:textId="77777777" w:rsidR="00FC269C" w:rsidRDefault="00FC269C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F87D4F" w:rsidRPr="00B64B8B" w14:paraId="6CB1C8CD" w14:textId="77777777" w:rsidTr="006E61E7">
        <w:tc>
          <w:tcPr>
            <w:tcW w:w="10457" w:type="dxa"/>
            <w:gridSpan w:val="3"/>
          </w:tcPr>
          <w:p w14:paraId="59E9781D" w14:textId="77777777" w:rsidR="00F87D4F" w:rsidRPr="00F87D4F" w:rsidRDefault="00F87D4F" w:rsidP="00532144">
            <w:pPr>
              <w:pStyle w:val="a4"/>
              <w:numPr>
                <w:ilvl w:val="0"/>
                <w:numId w:val="6"/>
              </w:numPr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Разместить</w:t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 xml:space="preserve"> временно свободны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49AC">
              <w:rPr>
                <w:rFonts w:ascii="Times New Roman" w:eastAsia="Times New Roman" w:hAnsi="Times New Roman" w:cs="Times New Roman"/>
                <w:lang w:eastAsia="ru-RU"/>
              </w:rPr>
              <w:t xml:space="preserve"> фонда</w:t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</w:t>
            </w:r>
            <w:r w:rsidR="004149A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  <w:r w:rsidR="004149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многоквартирного дома по адресу: г. Москва, ул. Твардовского, д. 14, корп. 3, формируемого на специальном счете ТСЖ «Блюз»,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87D4F">
              <w:rPr>
                <w:rFonts w:ascii="Times New Roman" w:eastAsia="Times New Roman" w:hAnsi="Times New Roman" w:cs="Times New Roman"/>
                <w:lang w:eastAsia="ru-RU"/>
              </w:rPr>
              <w:t>на депозит в кредитной организации.</w:t>
            </w:r>
            <w:r w:rsidR="006D6F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49AC">
              <w:rPr>
                <w:rFonts w:ascii="Times New Roman" w:eastAsia="Times New Roman" w:hAnsi="Times New Roman" w:cs="Times New Roman"/>
                <w:lang w:eastAsia="ru-RU"/>
              </w:rPr>
              <w:t>Полномочиями по выбору</w:t>
            </w:r>
            <w:r w:rsidR="006D6F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938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r w:rsidR="006D6F1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наделить </w:t>
            </w:r>
            <w:r w:rsidR="006D6F18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действующее Правление ТСЖ «Блюз».</w:t>
            </w:r>
          </w:p>
        </w:tc>
      </w:tr>
      <w:tr w:rsidR="00F87D4F" w:rsidRPr="00B64B8B" w14:paraId="4B3C8A72" w14:textId="77777777" w:rsidTr="006E61E7">
        <w:tc>
          <w:tcPr>
            <w:tcW w:w="3369" w:type="dxa"/>
          </w:tcPr>
          <w:p w14:paraId="7B715043" w14:textId="77777777" w:rsidR="00F87D4F" w:rsidRPr="00047BFB" w:rsidRDefault="00F87D4F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45211AD8" w14:textId="77777777" w:rsidR="00F87D4F" w:rsidRPr="00047BFB" w:rsidRDefault="00F87D4F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220F97BA" w14:textId="77777777" w:rsidR="00F87D4F" w:rsidRPr="00047BFB" w:rsidRDefault="00F87D4F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F87D4F" w:rsidRPr="00B64B8B" w14:paraId="148FD359" w14:textId="77777777" w:rsidTr="006E61E7">
        <w:tc>
          <w:tcPr>
            <w:tcW w:w="3369" w:type="dxa"/>
          </w:tcPr>
          <w:p w14:paraId="6C980304" w14:textId="77777777" w:rsidR="00F87D4F" w:rsidRPr="00B64B8B" w:rsidRDefault="00F87D4F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EB894DC" w14:textId="77777777" w:rsidR="00F87D4F" w:rsidRPr="00B64B8B" w:rsidRDefault="00F87D4F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2A337EAF" w14:textId="77777777" w:rsidR="00F87D4F" w:rsidRPr="00B64B8B" w:rsidRDefault="00F87D4F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ABB3A7" w14:textId="77777777" w:rsidR="00FC269C" w:rsidRDefault="00FC269C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6D6F18" w:rsidRPr="00B64B8B" w14:paraId="3E0FEA3F" w14:textId="77777777" w:rsidTr="006E61E7">
        <w:tc>
          <w:tcPr>
            <w:tcW w:w="10457" w:type="dxa"/>
            <w:gridSpan w:val="3"/>
          </w:tcPr>
          <w:p w14:paraId="121801F6" w14:textId="77777777" w:rsidR="006D6F18" w:rsidRPr="00047BFB" w:rsidRDefault="00047BFB" w:rsidP="00532144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hanging="218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047BF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Определить местом размещения результатов общего собрания по вопросам, поставленным на голосование, с целью ознакомления с ними всех собственников помещений в МКД информационный стенд, расположенный в лифтовом холле первого этажа, а так же сайт ТСЖ «Блюз» » </w:t>
            </w:r>
            <w:hyperlink r:id="rId5" w:history="1">
              <w:r w:rsidRPr="00047BFB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047BF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47BFB">
                <w:rPr>
                  <w:rStyle w:val="a5"/>
                  <w:rFonts w:ascii="Times New Roman" w:hAnsi="Times New Roman" w:cs="Times New Roman"/>
                  <w:lang w:val="en-US"/>
                </w:rPr>
                <w:t>tsgbluz</w:t>
              </w:r>
              <w:proofErr w:type="spellEnd"/>
              <w:r w:rsidRPr="00047BF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47BF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47BFB"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6D6F18" w:rsidRPr="00B64B8B" w14:paraId="5CDF0254" w14:textId="77777777" w:rsidTr="006E61E7">
        <w:tc>
          <w:tcPr>
            <w:tcW w:w="3369" w:type="dxa"/>
          </w:tcPr>
          <w:p w14:paraId="039A4F5A" w14:textId="77777777" w:rsidR="006D6F18" w:rsidRPr="00047BFB" w:rsidRDefault="006D6F18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51E2E8B7" w14:textId="77777777" w:rsidR="006D6F18" w:rsidRPr="00047BFB" w:rsidRDefault="006D6F18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09069717" w14:textId="77777777" w:rsidR="006D6F18" w:rsidRPr="00047BFB" w:rsidRDefault="006D6F18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6D6F18" w:rsidRPr="00B64B8B" w14:paraId="2D6D62D8" w14:textId="77777777" w:rsidTr="006E61E7">
        <w:tc>
          <w:tcPr>
            <w:tcW w:w="3369" w:type="dxa"/>
          </w:tcPr>
          <w:p w14:paraId="72693A76" w14:textId="77777777" w:rsidR="006D6F18" w:rsidRPr="00B64B8B" w:rsidRDefault="006D6F18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9F4BAED" w14:textId="77777777" w:rsidR="006D6F18" w:rsidRPr="00B64B8B" w:rsidRDefault="006D6F18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4CB3EBE4" w14:textId="77777777" w:rsidR="006D6F18" w:rsidRPr="00B64B8B" w:rsidRDefault="006D6F18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75CA37" w14:textId="6CAB55E5" w:rsidR="006D6F18" w:rsidRDefault="006D6F18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B27C2" w14:textId="3B00F0CE" w:rsidR="00F005A8" w:rsidRDefault="00F005A8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3EFF6" w14:textId="77777777" w:rsidR="00F005A8" w:rsidRPr="00F87D4F" w:rsidRDefault="00F005A8" w:rsidP="00F005A8">
      <w:pPr>
        <w:spacing w:after="0"/>
        <w:ind w:left="-851"/>
        <w:jc w:val="both"/>
        <w:rPr>
          <w:rFonts w:ascii="Times New Roman" w:hAnsi="Times New Roman" w:cs="Times New Roman"/>
        </w:rPr>
      </w:pPr>
      <w:r w:rsidRPr="00F87D4F">
        <w:rPr>
          <w:rFonts w:ascii="Times New Roman" w:hAnsi="Times New Roman" w:cs="Times New Roman"/>
        </w:rPr>
        <w:lastRenderedPageBreak/>
        <w:t>«____» ______________ 2021 г.</w:t>
      </w:r>
      <w:r>
        <w:rPr>
          <w:rFonts w:ascii="Times New Roman" w:hAnsi="Times New Roman" w:cs="Times New Roman"/>
        </w:rPr>
        <w:t xml:space="preserve">         Подпись __________________________ ФИО ______________________</w:t>
      </w:r>
    </w:p>
    <w:p w14:paraId="2E22D293" w14:textId="77777777" w:rsidR="00F005A8" w:rsidRDefault="00F005A8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3369"/>
        <w:gridCol w:w="3543"/>
        <w:gridCol w:w="3545"/>
      </w:tblGrid>
      <w:tr w:rsidR="00047BFB" w:rsidRPr="00B64B8B" w14:paraId="34D753B6" w14:textId="77777777" w:rsidTr="006E61E7">
        <w:tc>
          <w:tcPr>
            <w:tcW w:w="10457" w:type="dxa"/>
            <w:gridSpan w:val="3"/>
          </w:tcPr>
          <w:p w14:paraId="39DB8057" w14:textId="5166A155" w:rsidR="00047BFB" w:rsidRPr="00F87D4F" w:rsidRDefault="00047BFB" w:rsidP="00532144">
            <w:pPr>
              <w:pStyle w:val="a4"/>
              <w:numPr>
                <w:ilvl w:val="0"/>
                <w:numId w:val="6"/>
              </w:numPr>
              <w:ind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Определить, что Протокол </w:t>
            </w:r>
            <w:r w:rsidR="00E637DB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очередного общего собрания собственников помещений, составляется в двух оригинальных экземплярах, при этом местом хранения материалов (подлинников решений и протокола) общего собрания собственников помещений в силу действующего законодательства, устанавливается архив органа Государственного жилищного надзора </w:t>
            </w:r>
            <w:r w:rsidR="00E637DB" w:rsidRPr="00062FB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62FB3" w:rsidRPr="00062FB3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  <w:r w:rsidR="00E637DB" w:rsidRPr="00062F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37DB" w:rsidRPr="003A2C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r w:rsidR="00E637DB">
              <w:rPr>
                <w:rFonts w:ascii="Times New Roman" w:eastAsia="Times New Roman" w:hAnsi="Times New Roman" w:cs="Times New Roman"/>
                <w:lang w:eastAsia="ru-RU"/>
              </w:rPr>
              <w:t xml:space="preserve">Второй экземпляр протокола общего собрания собственников помещений остается на хранении в Правлении ТСЖ «Блюз» по адресу: </w:t>
            </w:r>
            <w:r w:rsidR="00E637DB" w:rsidRPr="00F87D4F">
              <w:rPr>
                <w:rFonts w:ascii="Times New Roman" w:eastAsia="Times New Roman" w:hAnsi="Times New Roman" w:cs="Times New Roman"/>
                <w:lang w:eastAsia="ru-RU"/>
              </w:rPr>
              <w:t>г. Москва, ул. Твардовского, д. 14, корп. 3</w:t>
            </w:r>
            <w:r w:rsidR="00E63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47BFB" w:rsidRPr="00B64B8B" w14:paraId="547EB147" w14:textId="77777777" w:rsidTr="006E61E7">
        <w:tc>
          <w:tcPr>
            <w:tcW w:w="3369" w:type="dxa"/>
          </w:tcPr>
          <w:p w14:paraId="43B3393F" w14:textId="77777777" w:rsidR="00047BFB" w:rsidRPr="00047BFB" w:rsidRDefault="00047BFB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543" w:type="dxa"/>
          </w:tcPr>
          <w:p w14:paraId="4DA7EE58" w14:textId="77777777" w:rsidR="00047BFB" w:rsidRPr="00047BFB" w:rsidRDefault="00047BFB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545" w:type="dxa"/>
          </w:tcPr>
          <w:p w14:paraId="3E6F723F" w14:textId="77777777" w:rsidR="00047BFB" w:rsidRPr="00047BFB" w:rsidRDefault="00047BFB" w:rsidP="006E6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BFB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047BFB" w:rsidRPr="00B64B8B" w14:paraId="49D5FD93" w14:textId="77777777" w:rsidTr="006E61E7">
        <w:tc>
          <w:tcPr>
            <w:tcW w:w="3369" w:type="dxa"/>
          </w:tcPr>
          <w:p w14:paraId="1B63DB32" w14:textId="77777777" w:rsidR="00047BFB" w:rsidRPr="00B64B8B" w:rsidRDefault="00047BFB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0DCBDF1" w14:textId="77777777" w:rsidR="00047BFB" w:rsidRPr="00B64B8B" w:rsidRDefault="00047BFB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14:paraId="0F6FA9E9" w14:textId="77777777" w:rsidR="00047BFB" w:rsidRPr="00B64B8B" w:rsidRDefault="00047BFB" w:rsidP="006E6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6DD781" w14:textId="77777777" w:rsidR="00047BFB" w:rsidRDefault="00047BF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1474E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95434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2D2C8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48BB7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CB78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A61DB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8EF4B" w14:textId="77777777" w:rsidR="00E637DB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0D6D4" w14:textId="77777777" w:rsidR="00E637DB" w:rsidRPr="00F87D4F" w:rsidRDefault="00E637DB" w:rsidP="00E637D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F87D4F">
        <w:rPr>
          <w:rFonts w:ascii="Times New Roman" w:hAnsi="Times New Roman" w:cs="Times New Roman"/>
        </w:rPr>
        <w:t>«____» ______________ 2021 г.</w:t>
      </w:r>
      <w:r>
        <w:rPr>
          <w:rFonts w:ascii="Times New Roman" w:hAnsi="Times New Roman" w:cs="Times New Roman"/>
        </w:rPr>
        <w:t xml:space="preserve">         Подпись __________________________ ФИО ______________________</w:t>
      </w:r>
    </w:p>
    <w:p w14:paraId="2B7E60E7" w14:textId="77777777" w:rsidR="00E637DB" w:rsidRPr="00D42D87" w:rsidRDefault="00E637DB" w:rsidP="00D42D87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37DB" w:rsidRPr="00D42D87" w:rsidSect="00F87D4F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C93"/>
    <w:multiLevelType w:val="hybridMultilevel"/>
    <w:tmpl w:val="07F8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42610"/>
    <w:multiLevelType w:val="hybridMultilevel"/>
    <w:tmpl w:val="20B8A118"/>
    <w:lvl w:ilvl="0" w:tplc="F524124A">
      <w:start w:val="5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F4013CF"/>
    <w:multiLevelType w:val="multilevel"/>
    <w:tmpl w:val="45E024F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eastAsiaTheme="minorHAnsi" w:hint="default"/>
      </w:rPr>
    </w:lvl>
  </w:abstractNum>
  <w:abstractNum w:abstractNumId="4" w15:restartNumberingAfterBreak="0">
    <w:nsid w:val="525F4DD4"/>
    <w:multiLevelType w:val="hybridMultilevel"/>
    <w:tmpl w:val="ECC8754E"/>
    <w:lvl w:ilvl="0" w:tplc="B13CD87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7013960"/>
    <w:multiLevelType w:val="hybridMultilevel"/>
    <w:tmpl w:val="7FC047AA"/>
    <w:lvl w:ilvl="0" w:tplc="D4C66B9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70"/>
    <w:rsid w:val="00047BFB"/>
    <w:rsid w:val="00062FB3"/>
    <w:rsid w:val="00175070"/>
    <w:rsid w:val="001B5CB6"/>
    <w:rsid w:val="003A2C7B"/>
    <w:rsid w:val="004149AC"/>
    <w:rsid w:val="00432494"/>
    <w:rsid w:val="004A733E"/>
    <w:rsid w:val="004C22BC"/>
    <w:rsid w:val="00532144"/>
    <w:rsid w:val="0053441D"/>
    <w:rsid w:val="00695844"/>
    <w:rsid w:val="006D6F18"/>
    <w:rsid w:val="007F0540"/>
    <w:rsid w:val="00861999"/>
    <w:rsid w:val="00926677"/>
    <w:rsid w:val="00962F78"/>
    <w:rsid w:val="00B64B8B"/>
    <w:rsid w:val="00BA7C1C"/>
    <w:rsid w:val="00C13AB5"/>
    <w:rsid w:val="00C431FC"/>
    <w:rsid w:val="00CD63F6"/>
    <w:rsid w:val="00D42D87"/>
    <w:rsid w:val="00D60938"/>
    <w:rsid w:val="00E61A22"/>
    <w:rsid w:val="00E637DB"/>
    <w:rsid w:val="00E75838"/>
    <w:rsid w:val="00ED7BEA"/>
    <w:rsid w:val="00EF0AA2"/>
    <w:rsid w:val="00F005A8"/>
    <w:rsid w:val="00F23C94"/>
    <w:rsid w:val="00F44EC2"/>
    <w:rsid w:val="00F87D4F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79EC"/>
  <w15:docId w15:val="{CAFBB060-A1DC-408C-84B7-ABBBC09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D87"/>
    <w:pPr>
      <w:spacing w:after="160" w:line="259" w:lineRule="auto"/>
      <w:ind w:left="720"/>
      <w:contextualSpacing/>
    </w:pPr>
  </w:style>
  <w:style w:type="character" w:styleId="a5">
    <w:name w:val="Hyperlink"/>
    <w:basedOn w:val="a0"/>
    <w:unhideWhenUsed/>
    <w:rsid w:val="0004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gbl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Кашин</dc:creator>
  <cp:keywords/>
  <dc:description/>
  <cp:lastModifiedBy>Игорь</cp:lastModifiedBy>
  <cp:revision>19</cp:revision>
  <dcterms:created xsi:type="dcterms:W3CDTF">2022-03-29T09:10:00Z</dcterms:created>
  <dcterms:modified xsi:type="dcterms:W3CDTF">2022-03-29T13:41:00Z</dcterms:modified>
</cp:coreProperties>
</file>